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DE56A" w14:textId="1C76F7E0" w:rsidR="00F55C5C" w:rsidRPr="00E90058" w:rsidRDefault="00F55C5C">
      <w:pPr>
        <w:rPr>
          <w:b/>
        </w:rPr>
      </w:pPr>
      <w:r w:rsidRPr="00E90058">
        <w:rPr>
          <w:b/>
        </w:rPr>
        <w:t xml:space="preserve">Mobilize! </w:t>
      </w:r>
      <w:proofErr w:type="gramStart"/>
      <w:r w:rsidRPr="00E90058">
        <w:rPr>
          <w:b/>
        </w:rPr>
        <w:t xml:space="preserve">In defense of immigrants, for an alternative to capitalist </w:t>
      </w:r>
      <w:r w:rsidR="00712D69" w:rsidRPr="00E90058">
        <w:rPr>
          <w:b/>
        </w:rPr>
        <w:t>politics</w:t>
      </w:r>
      <w:r w:rsidRPr="00E90058">
        <w:rPr>
          <w:b/>
        </w:rPr>
        <w:t>.</w:t>
      </w:r>
      <w:proofErr w:type="gramEnd"/>
    </w:p>
    <w:p w14:paraId="660708D8" w14:textId="77777777" w:rsidR="00F55C5C" w:rsidRPr="00E90058" w:rsidRDefault="00F55C5C">
      <w:pPr>
        <w:rPr>
          <w:b/>
        </w:rPr>
      </w:pPr>
    </w:p>
    <w:p w14:paraId="36EB31B1" w14:textId="006B9136" w:rsidR="00F55C5C" w:rsidRDefault="00F55C5C">
      <w:r>
        <w:t xml:space="preserve">The surprise victory of Trump signals a new level of assaults on immigrant workers in the United States, and through them, on the entire working class. It reveals the inability of the Democratic Party to function even as the “lesser evil” illusion so dear to the </w:t>
      </w:r>
      <w:r w:rsidR="00712D69">
        <w:t>hearts</w:t>
      </w:r>
      <w:r>
        <w:t xml:space="preserve"> of </w:t>
      </w:r>
      <w:r w:rsidR="00712D69">
        <w:t>many</w:t>
      </w:r>
      <w:r>
        <w:t xml:space="preserve"> </w:t>
      </w:r>
      <w:r w:rsidR="002F723A">
        <w:t>on the left</w:t>
      </w:r>
      <w:r>
        <w:t>. To activists</w:t>
      </w:r>
      <w:r w:rsidR="00712D69">
        <w:t>,</w:t>
      </w:r>
      <w:r>
        <w:t xml:space="preserve"> this outcome poses the danger of escalating racist </w:t>
      </w:r>
      <w:r w:rsidR="00712D69">
        <w:t>assaults,</w:t>
      </w:r>
      <w:r>
        <w:t xml:space="preserve"> but at the same time the po</w:t>
      </w:r>
      <w:r w:rsidR="00712D69">
        <w:t>tential</w:t>
      </w:r>
      <w:r>
        <w:t xml:space="preserve"> for a massive cou</w:t>
      </w:r>
      <w:r w:rsidR="00712D69">
        <w:t>nt</w:t>
      </w:r>
      <w:r>
        <w:t>er-mobil</w:t>
      </w:r>
      <w:r w:rsidR="00712D69">
        <w:t>i</w:t>
      </w:r>
      <w:r>
        <w:t xml:space="preserve">zation and for the </w:t>
      </w:r>
      <w:r w:rsidR="00712D69">
        <w:t>initiation</w:t>
      </w:r>
      <w:r>
        <w:t xml:space="preserve">, at long last, of a real </w:t>
      </w:r>
      <w:r w:rsidR="00712D69">
        <w:t>alternative</w:t>
      </w:r>
      <w:r>
        <w:t xml:space="preserve"> to </w:t>
      </w:r>
      <w:r w:rsidR="00712D69">
        <w:t>capitalist</w:t>
      </w:r>
      <w:r>
        <w:t xml:space="preserve"> </w:t>
      </w:r>
      <w:r w:rsidR="00712D69">
        <w:t>politics</w:t>
      </w:r>
      <w:r>
        <w:t>.</w:t>
      </w:r>
    </w:p>
    <w:p w14:paraId="77DE2A5D" w14:textId="77777777" w:rsidR="00F55C5C" w:rsidRDefault="00F55C5C"/>
    <w:p w14:paraId="210C348A" w14:textId="64A749D6" w:rsidR="002F723A" w:rsidRDefault="00F55C5C">
      <w:r>
        <w:t xml:space="preserve">The most </w:t>
      </w:r>
      <w:r w:rsidR="00712D69">
        <w:t>immediate</w:t>
      </w:r>
      <w:r>
        <w:t xml:space="preserve"> threat is to undocumented immigrants, </w:t>
      </w:r>
      <w:r w:rsidR="00712D69">
        <w:t>particular</w:t>
      </w:r>
      <w:r w:rsidR="004A3D40">
        <w:t>ly</w:t>
      </w:r>
      <w:r>
        <w:t xml:space="preserve"> those </w:t>
      </w:r>
      <w:proofErr w:type="gramStart"/>
      <w:r>
        <w:t>In</w:t>
      </w:r>
      <w:proofErr w:type="gramEnd"/>
      <w:r>
        <w:t xml:space="preserve"> the “</w:t>
      </w:r>
      <w:r w:rsidR="00712D69">
        <w:t>Deferred</w:t>
      </w:r>
      <w:r>
        <w:t xml:space="preserve"> Action” </w:t>
      </w:r>
      <w:r w:rsidR="0098209F">
        <w:t xml:space="preserve">(DACA) </w:t>
      </w:r>
      <w:r w:rsidR="00712D69">
        <w:t>programs</w:t>
      </w:r>
      <w:r>
        <w:t xml:space="preserve">. </w:t>
      </w:r>
      <w:r w:rsidR="0098209F">
        <w:t>Trump</w:t>
      </w:r>
      <w:r>
        <w:t xml:space="preserve"> has </w:t>
      </w:r>
      <w:r w:rsidR="0098209F">
        <w:t>repe</w:t>
      </w:r>
      <w:r>
        <w:t xml:space="preserve">atedly promised to end these young people’s working papers and to </w:t>
      </w:r>
      <w:r w:rsidR="0098209F">
        <w:t>immediately detain and</w:t>
      </w:r>
      <w:r>
        <w:t xml:space="preserve"> deport them and their </w:t>
      </w:r>
      <w:r w:rsidR="0098209F">
        <w:t>families</w:t>
      </w:r>
      <w:r>
        <w:t xml:space="preserve">, </w:t>
      </w:r>
      <w:r w:rsidR="0098209F">
        <w:t>some</w:t>
      </w:r>
      <w:r>
        <w:t xml:space="preserve"> 2-3 million immigrants. He will have the power to do so as soon as he is </w:t>
      </w:r>
      <w:r w:rsidR="0098209F">
        <w:t>sworn i</w:t>
      </w:r>
      <w:r>
        <w:t xml:space="preserve">n, as the </w:t>
      </w:r>
      <w:r w:rsidR="0098209F">
        <w:t>deferments</w:t>
      </w:r>
      <w:r>
        <w:t xml:space="preserve"> were granted on</w:t>
      </w:r>
      <w:r w:rsidR="0098209F">
        <w:t>l</w:t>
      </w:r>
      <w:r>
        <w:t>y by executive actions</w:t>
      </w:r>
      <w:r w:rsidR="0098209F">
        <w:t>.</w:t>
      </w:r>
      <w:r>
        <w:t xml:space="preserve"> </w:t>
      </w:r>
      <w:r w:rsidR="000B31B4">
        <w:t xml:space="preserve">While </w:t>
      </w:r>
      <w:r w:rsidR="0098209F">
        <w:t>currently</w:t>
      </w:r>
      <w:r w:rsidR="000B31B4">
        <w:t xml:space="preserve"> </w:t>
      </w:r>
      <w:r w:rsidR="0098209F">
        <w:t>deportation</w:t>
      </w:r>
      <w:r w:rsidR="000B31B4">
        <w:t xml:space="preserve"> procedures take time, detentions could </w:t>
      </w:r>
      <w:r w:rsidR="0098209F">
        <w:t xml:space="preserve">begin </w:t>
      </w:r>
      <w:r w:rsidR="00B659E0">
        <w:t>at once, as could the revocation of work papers</w:t>
      </w:r>
    </w:p>
    <w:p w14:paraId="6C484442" w14:textId="77777777" w:rsidR="002F723A" w:rsidRDefault="002F723A"/>
    <w:p w14:paraId="2B6F85AC" w14:textId="4B360C23" w:rsidR="00F55C5C" w:rsidRDefault="0098209F">
      <w:r>
        <w:t>Trump’s</w:t>
      </w:r>
      <w:r w:rsidR="000B31B4">
        <w:t xml:space="preserve"> behavior is </w:t>
      </w:r>
      <w:r>
        <w:t>erratic</w:t>
      </w:r>
      <w:r w:rsidR="000B31B4">
        <w:t xml:space="preserve">, but there is little reason to expect he will hesitate to fulfill this </w:t>
      </w:r>
      <w:r>
        <w:t>particular</w:t>
      </w:r>
      <w:r w:rsidR="000B31B4">
        <w:t xml:space="preserve"> election pledge</w:t>
      </w:r>
      <w:r>
        <w:t>,</w:t>
      </w:r>
      <w:r w:rsidR="000B31B4">
        <w:t xml:space="preserve"> which involves no conflict with competing </w:t>
      </w:r>
      <w:r>
        <w:t>capitalist</w:t>
      </w:r>
      <w:r w:rsidR="000B31B4">
        <w:t xml:space="preserve"> </w:t>
      </w:r>
      <w:r>
        <w:t>interest</w:t>
      </w:r>
      <w:r w:rsidR="000B31B4">
        <w:t xml:space="preserve">, unlike his trade-war vows. An all-out assault on immigrants would in fact befit wide swaths of </w:t>
      </w:r>
      <w:r>
        <w:t>employers</w:t>
      </w:r>
      <w:r w:rsidR="000B31B4">
        <w:t xml:space="preserve"> by creating an increasingly </w:t>
      </w:r>
      <w:r>
        <w:t>desperate</w:t>
      </w:r>
      <w:r w:rsidR="000B31B4">
        <w:t xml:space="preserve"> </w:t>
      </w:r>
      <w:proofErr w:type="gramStart"/>
      <w:r w:rsidR="000B31B4">
        <w:t>work-force</w:t>
      </w:r>
      <w:proofErr w:type="gramEnd"/>
      <w:r w:rsidR="000B31B4">
        <w:t xml:space="preserve">. </w:t>
      </w:r>
    </w:p>
    <w:p w14:paraId="7067EE53" w14:textId="77777777" w:rsidR="000B31B4" w:rsidRDefault="000B31B4"/>
    <w:p w14:paraId="5E2ED3FF" w14:textId="6B68CEE1" w:rsidR="000B31B4" w:rsidRDefault="0098209F">
      <w:r>
        <w:t>The DACA program was won by a political</w:t>
      </w:r>
      <w:r w:rsidR="000B31B4">
        <w:t xml:space="preserve"> mobilization of immigrant youth</w:t>
      </w:r>
      <w:r>
        <w:t>.</w:t>
      </w:r>
      <w:r w:rsidR="000B31B4">
        <w:t xml:space="preserve"> </w:t>
      </w:r>
      <w:r>
        <w:t>T</w:t>
      </w:r>
      <w:r w:rsidR="000B31B4">
        <w:t xml:space="preserve">here is every reason to </w:t>
      </w:r>
      <w:r>
        <w:t>believe</w:t>
      </w:r>
      <w:r w:rsidR="000B31B4">
        <w:t xml:space="preserve"> that this </w:t>
      </w:r>
      <w:r>
        <w:t>coalition</w:t>
      </w:r>
      <w:r w:rsidR="000B31B4">
        <w:t xml:space="preserve"> and a much broader one could be mobilized to fight ALL </w:t>
      </w:r>
      <w:r>
        <w:t>deportations</w:t>
      </w:r>
      <w:r w:rsidR="000B31B4">
        <w:t xml:space="preserve">. </w:t>
      </w:r>
      <w:r w:rsidR="00B659E0">
        <w:t xml:space="preserve">The spontaneous anti-Trump demonstrations, while unorganized, are evidence of the determination of people to act. </w:t>
      </w:r>
      <w:r w:rsidR="000B31B4">
        <w:t>What is need</w:t>
      </w:r>
      <w:r>
        <w:t>ed</w:t>
      </w:r>
      <w:r w:rsidR="000B31B4">
        <w:t xml:space="preserve"> is not </w:t>
      </w:r>
      <w:r>
        <w:t xml:space="preserve">a </w:t>
      </w:r>
      <w:r w:rsidR="000B31B4">
        <w:t>national mass de</w:t>
      </w:r>
      <w:r>
        <w:t>monstra</w:t>
      </w:r>
      <w:r w:rsidR="000B31B4">
        <w:t xml:space="preserve">tion, which can easily be ignored, but mobilization on the </w:t>
      </w:r>
      <w:r>
        <w:t>ground</w:t>
      </w:r>
      <w:r w:rsidR="000B31B4">
        <w:t>, locally and regionally to physically block detentions and d</w:t>
      </w:r>
      <w:r>
        <w:t>eportat</w:t>
      </w:r>
      <w:r w:rsidR="000B31B4">
        <w:t xml:space="preserve">ion, as was </w:t>
      </w:r>
      <w:r>
        <w:t>done</w:t>
      </w:r>
      <w:r w:rsidR="000B31B4">
        <w:t xml:space="preserve"> successfully in the Southwest in recent years. </w:t>
      </w:r>
      <w:r w:rsidR="002F723A">
        <w:t xml:space="preserve"> As mass </w:t>
      </w:r>
      <w:r w:rsidR="004A3D40">
        <w:t>mobilization</w:t>
      </w:r>
      <w:r>
        <w:t>s</w:t>
      </w:r>
      <w:r w:rsidR="002F723A">
        <w:t xml:space="preserve"> of </w:t>
      </w:r>
      <w:r>
        <w:t>abolitionists</w:t>
      </w:r>
      <w:r w:rsidR="002F723A">
        <w:t xml:space="preserve"> nullified Fugitive Slave laws in New </w:t>
      </w:r>
      <w:r>
        <w:t>England</w:t>
      </w:r>
      <w:r w:rsidR="002F723A">
        <w:t xml:space="preserve"> before th</w:t>
      </w:r>
      <w:r>
        <w:t>e</w:t>
      </w:r>
      <w:r w:rsidR="002F723A">
        <w:t xml:space="preserve"> Civ</w:t>
      </w:r>
      <w:r>
        <w:t>i</w:t>
      </w:r>
      <w:r w:rsidR="002F723A">
        <w:t xml:space="preserve">l War, so mass mobilizations today </w:t>
      </w:r>
      <w:r>
        <w:t>must</w:t>
      </w:r>
      <w:r w:rsidR="002F723A">
        <w:t xml:space="preserve"> nullify any </w:t>
      </w:r>
      <w:r>
        <w:t>attempt</w:t>
      </w:r>
      <w:r w:rsidR="002F723A">
        <w:t xml:space="preserve"> at mass detention</w:t>
      </w:r>
      <w:r>
        <w:t>.</w:t>
      </w:r>
      <w:r w:rsidR="002F723A">
        <w:t xml:space="preserve"> </w:t>
      </w:r>
    </w:p>
    <w:p w14:paraId="4587C291" w14:textId="77777777" w:rsidR="002F723A" w:rsidRDefault="002F723A"/>
    <w:p w14:paraId="044001DB" w14:textId="3D4B917E" w:rsidR="002F723A" w:rsidRDefault="002F723A">
      <w:r>
        <w:t xml:space="preserve">The time to </w:t>
      </w:r>
      <w:r w:rsidR="0098209F">
        <w:t>mobilize</w:t>
      </w:r>
      <w:r>
        <w:t xml:space="preserve"> i</w:t>
      </w:r>
      <w:r w:rsidR="0098209F">
        <w:t>s</w:t>
      </w:r>
      <w:r>
        <w:t xml:space="preserve"> NOW, in the two </w:t>
      </w:r>
      <w:r w:rsidR="0098209F">
        <w:t>months</w:t>
      </w:r>
      <w:r>
        <w:t xml:space="preserve"> before </w:t>
      </w:r>
      <w:r w:rsidR="0098209F">
        <w:t>Trump</w:t>
      </w:r>
      <w:r>
        <w:t xml:space="preserve"> is </w:t>
      </w:r>
      <w:r w:rsidR="0098209F">
        <w:t>inaugurated</w:t>
      </w:r>
      <w:r>
        <w:t>.  Immigrant rights, civil right</w:t>
      </w:r>
      <w:r w:rsidR="0098209F">
        <w:t>s</w:t>
      </w:r>
      <w:r>
        <w:t>, peace, African</w:t>
      </w:r>
      <w:r w:rsidR="0098209F">
        <w:t>-</w:t>
      </w:r>
      <w:r w:rsidR="0098209F" w:rsidRPr="0098209F">
        <w:t xml:space="preserve"> </w:t>
      </w:r>
      <w:r w:rsidR="0098209F">
        <w:t xml:space="preserve">American </w:t>
      </w:r>
      <w:r>
        <w:t xml:space="preserve">and other </w:t>
      </w:r>
      <w:r w:rsidR="0098209F">
        <w:t>organizations</w:t>
      </w:r>
      <w:r>
        <w:t xml:space="preserve"> </w:t>
      </w:r>
      <w:r w:rsidR="0098209F">
        <w:t>must</w:t>
      </w:r>
      <w:r>
        <w:t xml:space="preserve"> as soon as </w:t>
      </w:r>
      <w:r w:rsidR="0098209F">
        <w:t>possible</w:t>
      </w:r>
      <w:r>
        <w:t xml:space="preserve"> set up meetings everywhere to plan </w:t>
      </w:r>
      <w:r w:rsidR="0098209F">
        <w:t>Rapid</w:t>
      </w:r>
      <w:r>
        <w:t xml:space="preserve"> </w:t>
      </w:r>
      <w:r w:rsidR="0098209F">
        <w:t>Response</w:t>
      </w:r>
      <w:r>
        <w:t xml:space="preserve"> </w:t>
      </w:r>
      <w:r w:rsidR="0098209F">
        <w:t>Networks</w:t>
      </w:r>
      <w:r>
        <w:t xml:space="preserve"> that can mobilize </w:t>
      </w:r>
      <w:r w:rsidR="0098209F">
        <w:t xml:space="preserve">to block </w:t>
      </w:r>
      <w:r>
        <w:t xml:space="preserve">detentions and </w:t>
      </w:r>
      <w:r w:rsidR="0098209F">
        <w:t>attempted</w:t>
      </w:r>
      <w:r>
        <w:t xml:space="preserve"> </w:t>
      </w:r>
      <w:r w:rsidR="0098209F">
        <w:t>deportations</w:t>
      </w:r>
      <w:r>
        <w:t>. ALL detention</w:t>
      </w:r>
      <w:r w:rsidR="0098209F">
        <w:t>s</w:t>
      </w:r>
      <w:r>
        <w:t xml:space="preserve"> and </w:t>
      </w:r>
      <w:r w:rsidR="0098209F">
        <w:t>deportations</w:t>
      </w:r>
      <w:r>
        <w:t xml:space="preserve"> must be blocked.</w:t>
      </w:r>
      <w:r w:rsidR="00261867">
        <w:t xml:space="preserve"> When confronted with resolute opposition, Trump has shown that he will back down.</w:t>
      </w:r>
    </w:p>
    <w:p w14:paraId="2693E57C" w14:textId="77777777" w:rsidR="002F723A" w:rsidRDefault="002F723A"/>
    <w:p w14:paraId="12D77EFF" w14:textId="1AE3B41A" w:rsidR="002F723A" w:rsidRDefault="001449B5">
      <w:r>
        <w:t xml:space="preserve">But any response to attacks on immigrants </w:t>
      </w:r>
      <w:r w:rsidR="00261867">
        <w:t xml:space="preserve">will have only limited and temporary effects unless at the same time we start NOW building a broad </w:t>
      </w:r>
      <w:r w:rsidR="0098209F">
        <w:t>alternative</w:t>
      </w:r>
      <w:r w:rsidR="00261867">
        <w:t xml:space="preserve"> to </w:t>
      </w:r>
      <w:r w:rsidR="0098209F">
        <w:t>capitalist</w:t>
      </w:r>
      <w:r w:rsidR="00261867">
        <w:t xml:space="preserve"> </w:t>
      </w:r>
      <w:r w:rsidR="0098209F">
        <w:t>politics</w:t>
      </w:r>
      <w:r w:rsidR="00261867">
        <w:t xml:space="preserve"> and power. Th</w:t>
      </w:r>
      <w:r w:rsidR="004A3D40">
        <w:t>e working class sorely lacks an</w:t>
      </w:r>
      <w:r w:rsidR="00261867">
        <w:t xml:space="preserve">y effort </w:t>
      </w:r>
      <w:r w:rsidR="0098209F">
        <w:t>to</w:t>
      </w:r>
      <w:r w:rsidR="00261867">
        <w:t xml:space="preserve"> build a party the </w:t>
      </w:r>
      <w:r w:rsidR="0098209F">
        <w:t>represents</w:t>
      </w:r>
      <w:r w:rsidR="00261867">
        <w:t xml:space="preserve"> its </w:t>
      </w:r>
      <w:r w:rsidR="0098209F">
        <w:t>interests</w:t>
      </w:r>
      <w:r w:rsidR="00261867">
        <w:t xml:space="preserve"> not just at </w:t>
      </w:r>
      <w:r w:rsidR="0098209F">
        <w:t>election</w:t>
      </w:r>
      <w:r w:rsidR="00E90058">
        <w:t>s, but year-</w:t>
      </w:r>
      <w:r w:rsidR="00261867">
        <w:t>round, bring</w:t>
      </w:r>
      <w:r w:rsidR="00E90058">
        <w:t>ing</w:t>
      </w:r>
      <w:r w:rsidR="00261867">
        <w:t xml:space="preserve"> the </w:t>
      </w:r>
      <w:r w:rsidR="00261867">
        <w:lastRenderedPageBreak/>
        <w:t xml:space="preserve">same program to </w:t>
      </w:r>
      <w:r w:rsidR="00E90058">
        <w:t>every</w:t>
      </w:r>
      <w:r w:rsidR="00261867">
        <w:t xml:space="preserve"> battle, in </w:t>
      </w:r>
      <w:r w:rsidR="00E90058">
        <w:t>every</w:t>
      </w:r>
      <w:r w:rsidR="00261867">
        <w:t xml:space="preserve"> </w:t>
      </w:r>
      <w:r w:rsidR="00E90058">
        <w:t>place</w:t>
      </w:r>
      <w:r w:rsidR="00261867">
        <w:t xml:space="preserve"> mobilizing the broadest </w:t>
      </w:r>
      <w:r w:rsidR="00E90058">
        <w:t>layers</w:t>
      </w:r>
      <w:r w:rsidR="00261867">
        <w:t xml:space="preserve"> in defense of common </w:t>
      </w:r>
      <w:r w:rsidR="00E90058">
        <w:t>interests</w:t>
      </w:r>
      <w:r w:rsidR="00261867">
        <w:t>. In the face of cap</w:t>
      </w:r>
      <w:r w:rsidR="00E90058">
        <w:t>italist</w:t>
      </w:r>
      <w:r w:rsidR="00261867">
        <w:t xml:space="preserve"> racis</w:t>
      </w:r>
      <w:r w:rsidR="00E90058">
        <w:t>m,</w:t>
      </w:r>
      <w:r w:rsidR="00261867">
        <w:t xml:space="preserve"> bigotry and misogyny, we need a PARTY FOR </w:t>
      </w:r>
      <w:proofErr w:type="gramStart"/>
      <w:r w:rsidR="00261867">
        <w:t>ALL .</w:t>
      </w:r>
      <w:proofErr w:type="gramEnd"/>
    </w:p>
    <w:p w14:paraId="702FB1E8" w14:textId="77777777" w:rsidR="00261867" w:rsidRDefault="00261867"/>
    <w:p w14:paraId="70C9171A" w14:textId="297110D5" w:rsidR="00261867" w:rsidRDefault="00261867">
      <w:r>
        <w:t>Th</w:t>
      </w:r>
      <w:r w:rsidR="00E90058">
        <w:t>e</w:t>
      </w:r>
      <w:r>
        <w:t xml:space="preserve"> outline of the common program of such a br</w:t>
      </w:r>
      <w:r w:rsidR="00E90058">
        <w:t>oad-</w:t>
      </w:r>
      <w:r>
        <w:t>based, d</w:t>
      </w:r>
      <w:r w:rsidR="00E90058">
        <w:t>emocratically-</w:t>
      </w:r>
      <w:r>
        <w:t xml:space="preserve">run </w:t>
      </w:r>
      <w:r w:rsidR="00E90058">
        <w:t>party</w:t>
      </w:r>
      <w:r>
        <w:t xml:space="preserve"> are already clear in demand</w:t>
      </w:r>
      <w:r w:rsidR="00E90058">
        <w:t>s</w:t>
      </w:r>
      <w:r>
        <w:t xml:space="preserve"> that have been adopted at various times and </w:t>
      </w:r>
      <w:r w:rsidR="00E90058">
        <w:t>places</w:t>
      </w:r>
      <w:r>
        <w:t xml:space="preserve"> around the country and the world.</w:t>
      </w:r>
      <w:r w:rsidR="00D11BDC">
        <w:t xml:space="preserve"> There can</w:t>
      </w:r>
      <w:r w:rsidR="00E90058">
        <w:t xml:space="preserve"> be,</w:t>
      </w:r>
      <w:r w:rsidR="00D11BDC">
        <w:t xml:space="preserve"> and no doubt will be discussion over details, but in broad outline we can agree on three basic points</w:t>
      </w:r>
      <w:r w:rsidR="00425B84">
        <w:t>:</w:t>
      </w:r>
    </w:p>
    <w:p w14:paraId="5CD2025F" w14:textId="77777777" w:rsidR="00425B84" w:rsidRDefault="00425B84"/>
    <w:p w14:paraId="665E9E2A" w14:textId="520B3EDD" w:rsidR="00425B84" w:rsidRPr="00E90058" w:rsidRDefault="00425B84" w:rsidP="00425B84">
      <w:pPr>
        <w:pStyle w:val="ListParagraph"/>
        <w:numPr>
          <w:ilvl w:val="0"/>
          <w:numId w:val="1"/>
        </w:numPr>
        <w:rPr>
          <w:b/>
        </w:rPr>
      </w:pPr>
      <w:r w:rsidRPr="00E90058">
        <w:rPr>
          <w:b/>
        </w:rPr>
        <w:t>JOBS FOR ALL/FREE PUBLIC SERVICES FOR ALL</w:t>
      </w:r>
    </w:p>
    <w:p w14:paraId="766D1C53" w14:textId="77777777" w:rsidR="00425B84" w:rsidRDefault="00425B84" w:rsidP="00425B84">
      <w:pPr>
        <w:ind w:left="360"/>
      </w:pPr>
    </w:p>
    <w:p w14:paraId="0FEB543C" w14:textId="05C2D1BD" w:rsidR="00425B84" w:rsidRDefault="00425B84" w:rsidP="00425B84">
      <w:pPr>
        <w:ind w:left="360"/>
      </w:pPr>
      <w:r>
        <w:t xml:space="preserve">A democratically-controlled federal public works and public </w:t>
      </w:r>
      <w:r w:rsidR="00E90058">
        <w:t>service</w:t>
      </w:r>
      <w:r>
        <w:t xml:space="preserve"> program to provide </w:t>
      </w:r>
      <w:r w:rsidRPr="00425B84">
        <w:rPr>
          <w:b/>
          <w:i/>
        </w:rPr>
        <w:t>free</w:t>
      </w:r>
      <w:r>
        <w:t xml:space="preserve"> </w:t>
      </w:r>
      <w:proofErr w:type="gramStart"/>
      <w:r>
        <w:t>education(</w:t>
      </w:r>
      <w:proofErr w:type="gramEnd"/>
      <w:r>
        <w:t xml:space="preserve">through college), healthcare, housing, transportation and clean energy FOR ALL through direct </w:t>
      </w:r>
      <w:r w:rsidR="00E90058">
        <w:t>government</w:t>
      </w:r>
      <w:r>
        <w:t xml:space="preserve"> employment  with good wages and reduced hours. </w:t>
      </w:r>
      <w:r w:rsidR="00E90058">
        <w:t>Fund</w:t>
      </w:r>
      <w:r>
        <w:t xml:space="preserve"> the program by taxing the wealthy and </w:t>
      </w:r>
      <w:r w:rsidR="00E90058">
        <w:t>corporations</w:t>
      </w:r>
      <w:r>
        <w:t xml:space="preserve">, slashing </w:t>
      </w:r>
      <w:r w:rsidR="00E90058">
        <w:t>weapons</w:t>
      </w:r>
      <w:r>
        <w:t xml:space="preserve"> spending and ending US wars and occupations. Through this program, provide jobs </w:t>
      </w:r>
      <w:r w:rsidR="00BD7137">
        <w:t xml:space="preserve">and training </w:t>
      </w:r>
      <w:r>
        <w:t xml:space="preserve">FOR ALL who want them, including all </w:t>
      </w:r>
      <w:r w:rsidR="00E90058">
        <w:t>immigrants</w:t>
      </w:r>
      <w:r>
        <w:t xml:space="preserve"> and the formerly incarcerated.</w:t>
      </w:r>
    </w:p>
    <w:p w14:paraId="414776E6" w14:textId="77777777" w:rsidR="00425B84" w:rsidRDefault="00425B84" w:rsidP="00425B84">
      <w:pPr>
        <w:ind w:left="360"/>
      </w:pPr>
    </w:p>
    <w:p w14:paraId="0C45F198" w14:textId="4F05B448" w:rsidR="00425B84" w:rsidRPr="00E90058" w:rsidRDefault="00425B84" w:rsidP="00425B84">
      <w:pPr>
        <w:ind w:left="360"/>
        <w:rPr>
          <w:b/>
        </w:rPr>
      </w:pPr>
      <w:r w:rsidRPr="00E90058">
        <w:rPr>
          <w:b/>
        </w:rPr>
        <w:t>2. RIGHTS FOR ALL</w:t>
      </w:r>
    </w:p>
    <w:p w14:paraId="1DB3D3B5" w14:textId="77777777" w:rsidR="00425B84" w:rsidRDefault="00425B84" w:rsidP="00425B84">
      <w:pPr>
        <w:ind w:left="360"/>
      </w:pPr>
    </w:p>
    <w:p w14:paraId="5B6BF420" w14:textId="77777777" w:rsidR="00E90058" w:rsidRDefault="00425B84" w:rsidP="00E90058">
      <w:pPr>
        <w:ind w:left="360"/>
      </w:pPr>
      <w:r>
        <w:t xml:space="preserve">Legalization </w:t>
      </w:r>
      <w:r w:rsidR="00E90058">
        <w:t>FOR ALL</w:t>
      </w:r>
      <w:r>
        <w:t xml:space="preserve"> who live here, equal rights </w:t>
      </w:r>
      <w:r w:rsidR="00E90058">
        <w:t>FOR ALL</w:t>
      </w:r>
      <w:r>
        <w:t xml:space="preserve">, include the right to vote. End all deportation and </w:t>
      </w:r>
      <w:r w:rsidR="00E90058">
        <w:t xml:space="preserve">detention without charge.  End </w:t>
      </w:r>
      <w:r>
        <w:t xml:space="preserve">mass incarceration. </w:t>
      </w:r>
      <w:proofErr w:type="gramStart"/>
      <w:r>
        <w:t>Unconditional defense of the rights of women to control their bodies, and of the rights of all, regardless of race, religion, or any other distinction.</w:t>
      </w:r>
      <w:proofErr w:type="gramEnd"/>
      <w:r>
        <w:t xml:space="preserve"> Unlimited right t</w:t>
      </w:r>
      <w:r w:rsidR="00E90058">
        <w:t>o unionize, organize and strike.</w:t>
      </w:r>
    </w:p>
    <w:p w14:paraId="1AA0A41B" w14:textId="77777777" w:rsidR="00E90058" w:rsidRDefault="00E90058" w:rsidP="00E90058">
      <w:pPr>
        <w:ind w:left="360"/>
      </w:pPr>
    </w:p>
    <w:p w14:paraId="1F239913" w14:textId="1FC44DAB" w:rsidR="00425B84" w:rsidRPr="00E90058" w:rsidRDefault="00E90058" w:rsidP="00E90058">
      <w:pPr>
        <w:ind w:left="360"/>
        <w:rPr>
          <w:b/>
        </w:rPr>
      </w:pPr>
      <w:r w:rsidRPr="00E90058">
        <w:rPr>
          <w:b/>
        </w:rPr>
        <w:t xml:space="preserve">3. </w:t>
      </w:r>
      <w:r w:rsidR="00425B84" w:rsidRPr="00E90058">
        <w:rPr>
          <w:b/>
        </w:rPr>
        <w:t>BANKS FOR ALL</w:t>
      </w:r>
    </w:p>
    <w:p w14:paraId="69D35E1A" w14:textId="77777777" w:rsidR="00425B84" w:rsidRDefault="00425B84" w:rsidP="00425B84"/>
    <w:p w14:paraId="7A4CD063" w14:textId="77777777" w:rsidR="00E90058" w:rsidRDefault="00E90058" w:rsidP="00425B84">
      <w:r>
        <w:t xml:space="preserve">       </w:t>
      </w:r>
      <w:r w:rsidR="00425B84">
        <w:t>Nationalization of all finance (</w:t>
      </w:r>
      <w:r>
        <w:t>b</w:t>
      </w:r>
      <w:r w:rsidR="00425B84">
        <w:t xml:space="preserve">anking, insurance, etc.) under democratic </w:t>
      </w:r>
    </w:p>
    <w:p w14:paraId="36F1169E" w14:textId="019F93B3" w:rsidR="00425B84" w:rsidRDefault="00E90058" w:rsidP="00425B84">
      <w:r>
        <w:t xml:space="preserve">      </w:t>
      </w:r>
      <w:proofErr w:type="gramStart"/>
      <w:r w:rsidR="00425B84">
        <w:t>control</w:t>
      </w:r>
      <w:proofErr w:type="gramEnd"/>
      <w:r w:rsidR="00425B84">
        <w:t xml:space="preserve">. </w:t>
      </w:r>
    </w:p>
    <w:p w14:paraId="255829A0" w14:textId="77777777" w:rsidR="00BD7137" w:rsidRDefault="00BD7137" w:rsidP="00425B84"/>
    <w:p w14:paraId="1967BFA2" w14:textId="3C2F60ED" w:rsidR="00B659E0" w:rsidRDefault="00BD7137" w:rsidP="00425B84">
      <w:r>
        <w:t xml:space="preserve">It is not too </w:t>
      </w:r>
      <w:r w:rsidR="00E90058">
        <w:t>early</w:t>
      </w:r>
      <w:r>
        <w:t xml:space="preserve"> to begin building such a </w:t>
      </w:r>
      <w:r w:rsidR="00E90058">
        <w:t>movement</w:t>
      </w:r>
      <w:r>
        <w:t xml:space="preserve">-based party to </w:t>
      </w:r>
      <w:r w:rsidR="00E90058">
        <w:t>ru</w:t>
      </w:r>
      <w:r>
        <w:t xml:space="preserve">n </w:t>
      </w:r>
      <w:r w:rsidR="00E90058">
        <w:t>candidates</w:t>
      </w:r>
      <w:r>
        <w:t xml:space="preserve"> in state </w:t>
      </w:r>
      <w:r w:rsidR="00E90058">
        <w:t>elections</w:t>
      </w:r>
      <w:r>
        <w:t xml:space="preserve"> in 2017 and nationally in 2018. </w:t>
      </w:r>
      <w:r w:rsidR="00E90058">
        <w:t xml:space="preserve">It is not too early to connect every struggle to a common program. </w:t>
      </w:r>
      <w:r w:rsidR="00126046">
        <w:t xml:space="preserve">Is this </w:t>
      </w:r>
      <w:r w:rsidR="00E90058">
        <w:t>realistic</w:t>
      </w:r>
      <w:r w:rsidR="00126046">
        <w:t xml:space="preserve">? </w:t>
      </w:r>
      <w:r w:rsidR="00E90058">
        <w:t xml:space="preserve">We must make it reality. </w:t>
      </w:r>
      <w:r w:rsidR="00126046">
        <w:t xml:space="preserve">What is not </w:t>
      </w:r>
      <w:r w:rsidR="00E90058">
        <w:t>realistic</w:t>
      </w:r>
      <w:r w:rsidR="00126046">
        <w:t xml:space="preserve"> is to continue to </w:t>
      </w:r>
      <w:r w:rsidR="00E90058">
        <w:t>rely</w:t>
      </w:r>
      <w:r w:rsidR="00126046">
        <w:t xml:space="preserve"> on the </w:t>
      </w:r>
      <w:r w:rsidR="00E90058">
        <w:t>Democrats</w:t>
      </w:r>
      <w:r w:rsidR="00126046">
        <w:t xml:space="preserve">. </w:t>
      </w:r>
      <w:bookmarkStart w:id="0" w:name="_GoBack"/>
      <w:bookmarkEnd w:id="0"/>
    </w:p>
    <w:p w14:paraId="09CEE67D" w14:textId="77777777" w:rsidR="00425B84" w:rsidRDefault="00425B84" w:rsidP="00425B84"/>
    <w:p w14:paraId="2ED57F42" w14:textId="7334B965" w:rsidR="00B659E0" w:rsidRDefault="00B659E0" w:rsidP="00425B84">
      <w:r>
        <w:t>Eric Lerner</w:t>
      </w:r>
    </w:p>
    <w:p w14:paraId="4F7FC1A5" w14:textId="07909369" w:rsidR="00B659E0" w:rsidRDefault="00B659E0" w:rsidP="00425B84">
      <w:r>
        <w:t>Jay Arena</w:t>
      </w:r>
    </w:p>
    <w:p w14:paraId="48B94B75" w14:textId="77777777" w:rsidR="00B659E0" w:rsidRDefault="00B659E0" w:rsidP="00425B84"/>
    <w:p w14:paraId="5073D6B2" w14:textId="3022DC9B" w:rsidR="00B659E0" w:rsidRDefault="00B659E0" w:rsidP="00425B84">
      <w:r>
        <w:t>Members,</w:t>
      </w:r>
    </w:p>
    <w:p w14:paraId="0700434F" w14:textId="6AA00EE1" w:rsidR="00B659E0" w:rsidRDefault="00B659E0" w:rsidP="00425B84">
      <w:r>
        <w:t>International Luxemburgist Network</w:t>
      </w:r>
    </w:p>
    <w:p w14:paraId="4475F4E9" w14:textId="443E6651" w:rsidR="00B659E0" w:rsidRDefault="00B659E0" w:rsidP="00425B84">
      <w:r>
        <w:t>NJ May1/Jobs for All</w:t>
      </w:r>
    </w:p>
    <w:p w14:paraId="616D00A1" w14:textId="77777777" w:rsidR="00425B84" w:rsidRDefault="00425B84" w:rsidP="00425B84"/>
    <w:p w14:paraId="52E4984F" w14:textId="77777777" w:rsidR="00425B84" w:rsidRDefault="00425B84" w:rsidP="00425B84"/>
    <w:p w14:paraId="0EC2FB6B" w14:textId="77777777" w:rsidR="00425B84" w:rsidRDefault="00425B84" w:rsidP="00425B84"/>
    <w:p w14:paraId="33B42DAB" w14:textId="77777777" w:rsidR="00425B84" w:rsidRDefault="00425B84" w:rsidP="00425B84"/>
    <w:p w14:paraId="6D882A2B" w14:textId="77777777" w:rsidR="00F55C5C" w:rsidRDefault="00F55C5C"/>
    <w:p w14:paraId="1BC698DA" w14:textId="77777777" w:rsidR="00F55C5C" w:rsidRDefault="00F55C5C"/>
    <w:sectPr w:rsidR="00F55C5C" w:rsidSect="007F7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764"/>
    <w:multiLevelType w:val="hybridMultilevel"/>
    <w:tmpl w:val="7720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4478CD"/>
    <w:multiLevelType w:val="hybridMultilevel"/>
    <w:tmpl w:val="BEB48578"/>
    <w:lvl w:ilvl="0" w:tplc="635403C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5C"/>
    <w:rsid w:val="00043864"/>
    <w:rsid w:val="000B31B4"/>
    <w:rsid w:val="00126046"/>
    <w:rsid w:val="001449B5"/>
    <w:rsid w:val="00261867"/>
    <w:rsid w:val="002F723A"/>
    <w:rsid w:val="00425B84"/>
    <w:rsid w:val="004A3D40"/>
    <w:rsid w:val="00712D69"/>
    <w:rsid w:val="007F71FA"/>
    <w:rsid w:val="0098209F"/>
    <w:rsid w:val="00A37C96"/>
    <w:rsid w:val="00B659E0"/>
    <w:rsid w:val="00BD7137"/>
    <w:rsid w:val="00D11BDC"/>
    <w:rsid w:val="00E90058"/>
    <w:rsid w:val="00F5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57B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734</Words>
  <Characters>4190</Characters>
  <Application>Microsoft Macintosh Word</Application>
  <DocSecurity>0</DocSecurity>
  <Lines>34</Lines>
  <Paragraphs>9</Paragraphs>
  <ScaleCrop>false</ScaleCrop>
  <Company>LPPFusion</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Lerner</dc:creator>
  <cp:keywords/>
  <dc:description/>
  <cp:lastModifiedBy>Eric Lerner</cp:lastModifiedBy>
  <cp:revision>6</cp:revision>
  <dcterms:created xsi:type="dcterms:W3CDTF">2016-11-09T19:55:00Z</dcterms:created>
  <dcterms:modified xsi:type="dcterms:W3CDTF">2016-11-16T16:02:00Z</dcterms:modified>
</cp:coreProperties>
</file>