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68721" w14:textId="77777777" w:rsidR="007F71FA" w:rsidRPr="00550BB3" w:rsidRDefault="00980B0F" w:rsidP="00550BB3">
      <w:pPr>
        <w:jc w:val="center"/>
        <w:rPr>
          <w:b/>
        </w:rPr>
      </w:pPr>
      <w:r w:rsidRPr="00550BB3">
        <w:rPr>
          <w:b/>
        </w:rPr>
        <w:t xml:space="preserve">Why are the US immigration laws </w:t>
      </w:r>
      <w:r w:rsidR="003D1105" w:rsidRPr="00550BB3">
        <w:rPr>
          <w:b/>
        </w:rPr>
        <w:t>Unconstitutional</w:t>
      </w:r>
      <w:r w:rsidRPr="00550BB3">
        <w:rPr>
          <w:b/>
        </w:rPr>
        <w:t>?</w:t>
      </w:r>
    </w:p>
    <w:p w14:paraId="1D1AE0F2" w14:textId="77777777" w:rsidR="00980B0F" w:rsidRDefault="00980B0F"/>
    <w:p w14:paraId="2B346361" w14:textId="77777777" w:rsidR="00980B0F" w:rsidRPr="00F34326" w:rsidRDefault="00980B0F">
      <w:pPr>
        <w:rPr>
          <w:b/>
        </w:rPr>
      </w:pPr>
      <w:r w:rsidRPr="00F34326">
        <w:rPr>
          <w:b/>
        </w:rPr>
        <w:t xml:space="preserve">For the first century of the </w:t>
      </w:r>
      <w:r w:rsidR="003D1105" w:rsidRPr="00F34326">
        <w:rPr>
          <w:b/>
        </w:rPr>
        <w:t>existence</w:t>
      </w:r>
      <w:r w:rsidRPr="00F34326">
        <w:rPr>
          <w:b/>
        </w:rPr>
        <w:t xml:space="preserve"> o</w:t>
      </w:r>
      <w:r w:rsidR="003D1105" w:rsidRPr="00F34326">
        <w:rPr>
          <w:b/>
        </w:rPr>
        <w:t>f</w:t>
      </w:r>
      <w:r w:rsidRPr="00F34326">
        <w:rPr>
          <w:b/>
        </w:rPr>
        <w:t xml:space="preserve"> </w:t>
      </w:r>
      <w:r w:rsidR="003D1105" w:rsidRPr="00F34326">
        <w:rPr>
          <w:b/>
        </w:rPr>
        <w:t>the</w:t>
      </w:r>
      <w:r w:rsidRPr="00F34326">
        <w:rPr>
          <w:b/>
        </w:rPr>
        <w:t xml:space="preserve"> Un</w:t>
      </w:r>
      <w:r w:rsidR="00550BB3" w:rsidRPr="00F34326">
        <w:rPr>
          <w:b/>
        </w:rPr>
        <w:t>it</w:t>
      </w:r>
      <w:r w:rsidRPr="00F34326">
        <w:rPr>
          <w:b/>
        </w:rPr>
        <w:t>ed S</w:t>
      </w:r>
      <w:r w:rsidR="00550BB3" w:rsidRPr="00F34326">
        <w:rPr>
          <w:b/>
        </w:rPr>
        <w:t>t</w:t>
      </w:r>
      <w:r w:rsidRPr="00F34326">
        <w:rPr>
          <w:b/>
        </w:rPr>
        <w:t xml:space="preserve">ates, no immigration laws existed. US immigration laws, starting with the Chinese </w:t>
      </w:r>
      <w:r w:rsidR="00550BB3" w:rsidRPr="00F34326">
        <w:rPr>
          <w:b/>
        </w:rPr>
        <w:t>Exclusion</w:t>
      </w:r>
      <w:r w:rsidRPr="00F34326">
        <w:rPr>
          <w:b/>
        </w:rPr>
        <w:t xml:space="preserve"> Act of 1882, </w:t>
      </w:r>
      <w:r w:rsidR="00550BB3" w:rsidRPr="00F34326">
        <w:rPr>
          <w:b/>
        </w:rPr>
        <w:t>violate</w:t>
      </w:r>
      <w:r w:rsidRPr="00F34326">
        <w:rPr>
          <w:b/>
        </w:rPr>
        <w:t xml:space="preserve"> the US </w:t>
      </w:r>
      <w:r w:rsidR="00550BB3" w:rsidRPr="00F34326">
        <w:rPr>
          <w:b/>
        </w:rPr>
        <w:t>Constitution</w:t>
      </w:r>
      <w:r w:rsidRPr="00F34326">
        <w:rPr>
          <w:b/>
        </w:rPr>
        <w:t xml:space="preserve"> </w:t>
      </w:r>
      <w:r w:rsidR="003D1105" w:rsidRPr="00F34326">
        <w:rPr>
          <w:b/>
        </w:rPr>
        <w:t xml:space="preserve">because the </w:t>
      </w:r>
      <w:r w:rsidR="00550BB3" w:rsidRPr="00F34326">
        <w:rPr>
          <w:b/>
        </w:rPr>
        <w:t xml:space="preserve">Constitution </w:t>
      </w:r>
      <w:r w:rsidR="003D1105" w:rsidRPr="00F34326">
        <w:rPr>
          <w:b/>
        </w:rPr>
        <w:t xml:space="preserve">grants no power to </w:t>
      </w:r>
      <w:r w:rsidR="00550BB3" w:rsidRPr="00F34326">
        <w:rPr>
          <w:b/>
        </w:rPr>
        <w:t>deport</w:t>
      </w:r>
      <w:r w:rsidR="003D1105" w:rsidRPr="00F34326">
        <w:rPr>
          <w:b/>
        </w:rPr>
        <w:t xml:space="preserve"> </w:t>
      </w:r>
      <w:r w:rsidR="00550BB3" w:rsidRPr="00F34326">
        <w:rPr>
          <w:b/>
        </w:rPr>
        <w:t>immigrants</w:t>
      </w:r>
      <w:r w:rsidR="003D1105" w:rsidRPr="00F34326">
        <w:rPr>
          <w:b/>
        </w:rPr>
        <w:t xml:space="preserve"> and because the laws </w:t>
      </w:r>
      <w:r w:rsidR="00550BB3" w:rsidRPr="00F34326">
        <w:rPr>
          <w:b/>
        </w:rPr>
        <w:t>deprive</w:t>
      </w:r>
      <w:r w:rsidR="003D1105" w:rsidRPr="00F34326">
        <w:rPr>
          <w:b/>
        </w:rPr>
        <w:t xml:space="preserve"> </w:t>
      </w:r>
      <w:r w:rsidR="00550BB3" w:rsidRPr="00F34326">
        <w:rPr>
          <w:b/>
        </w:rPr>
        <w:t>immigrants</w:t>
      </w:r>
      <w:r w:rsidR="003D1105" w:rsidRPr="00F34326">
        <w:rPr>
          <w:b/>
        </w:rPr>
        <w:t xml:space="preserve"> of their rights to due process of law. </w:t>
      </w:r>
    </w:p>
    <w:p w14:paraId="13D55450" w14:textId="77777777" w:rsidR="00980B0F" w:rsidRDefault="00980B0F"/>
    <w:p w14:paraId="7A102CE4" w14:textId="77777777" w:rsidR="00B60855" w:rsidRDefault="00980B0F" w:rsidP="00B60855">
      <w:r>
        <w:t>First</w:t>
      </w:r>
      <w:r w:rsidR="00F34326">
        <w:t>,</w:t>
      </w:r>
      <w:r>
        <w:t xml:space="preserve"> the </w:t>
      </w:r>
      <w:r w:rsidR="00550BB3">
        <w:t>constitution</w:t>
      </w:r>
      <w:r>
        <w:t xml:space="preserve"> does </w:t>
      </w:r>
      <w:r w:rsidR="00550BB3">
        <w:t xml:space="preserve">not </w:t>
      </w:r>
      <w:r>
        <w:t xml:space="preserve">grant the Federal government, or any other </w:t>
      </w:r>
      <w:proofErr w:type="gramStart"/>
      <w:r w:rsidR="00550BB3">
        <w:t>government</w:t>
      </w:r>
      <w:r>
        <w:t xml:space="preserve"> ,</w:t>
      </w:r>
      <w:proofErr w:type="gramEnd"/>
      <w:r>
        <w:t xml:space="preserve"> the power to exclude immigrants or to deport immigrant</w:t>
      </w:r>
      <w:r w:rsidR="00F34326">
        <w:t>s</w:t>
      </w:r>
      <w:r>
        <w:t xml:space="preserve"> once </w:t>
      </w:r>
      <w:r w:rsidR="00550BB3">
        <w:t>they</w:t>
      </w:r>
      <w:r>
        <w:t xml:space="preserve"> live here. </w:t>
      </w:r>
      <w:r w:rsidR="00B60855">
        <w:t xml:space="preserve">It is not on the very </w:t>
      </w:r>
      <w:r w:rsidR="00550BB3">
        <w:t>specific</w:t>
      </w:r>
      <w:r w:rsidR="00B60855">
        <w:t xml:space="preserve"> list of power</w:t>
      </w:r>
      <w:r w:rsidR="00F34326">
        <w:t>s</w:t>
      </w:r>
      <w:r w:rsidR="00B60855">
        <w:t xml:space="preserve"> granted to the US Congress and </w:t>
      </w:r>
      <w:r w:rsidR="00550BB3">
        <w:t xml:space="preserve">to </w:t>
      </w:r>
      <w:r w:rsidR="00B60855">
        <w:t xml:space="preserve">the </w:t>
      </w:r>
      <w:r w:rsidR="00550BB3">
        <w:t>President</w:t>
      </w:r>
      <w:r w:rsidR="00D479AC">
        <w:t xml:space="preserve">. </w:t>
      </w:r>
      <w:r>
        <w:t xml:space="preserve">The Tenth Amendment of the </w:t>
      </w:r>
      <w:r w:rsidR="00550BB3">
        <w:t>Bill</w:t>
      </w:r>
      <w:r>
        <w:t xml:space="preserve"> of Rights specifically states that </w:t>
      </w:r>
      <w:r w:rsidR="00B60855">
        <w:t xml:space="preserve">the US </w:t>
      </w:r>
      <w:r w:rsidR="00550BB3">
        <w:t>Government</w:t>
      </w:r>
      <w:r w:rsidR="00B60855">
        <w:t xml:space="preserve"> only </w:t>
      </w:r>
      <w:r w:rsidR="00550BB3">
        <w:t>ha</w:t>
      </w:r>
      <w:r w:rsidR="00B60855">
        <w:t xml:space="preserve">s the powers </w:t>
      </w:r>
      <w:r w:rsidR="00550BB3">
        <w:t>delegated</w:t>
      </w:r>
      <w:r w:rsidR="00B60855">
        <w:t xml:space="preserve"> to it by the Cons</w:t>
      </w:r>
      <w:r w:rsidR="00550BB3">
        <w:t>tit</w:t>
      </w:r>
      <w:r w:rsidR="00B60855">
        <w:t xml:space="preserve">ution. As </w:t>
      </w:r>
      <w:r w:rsidR="00550BB3">
        <w:t>Supreme</w:t>
      </w:r>
      <w:r w:rsidR="00B60855">
        <w:t xml:space="preserve"> Court Justice </w:t>
      </w:r>
      <w:r w:rsidR="00550BB3">
        <w:t>Brewer wrote</w:t>
      </w:r>
      <w:r w:rsidR="00D479AC">
        <w:t>,</w:t>
      </w:r>
      <w:r w:rsidR="00550BB3">
        <w:t xml:space="preserve"> </w:t>
      </w:r>
      <w:r w:rsidR="00B60855">
        <w:t>among the powers “not delegated to the Government is that of determining whether whole classes in our midst shall, for no crime but that of their race and birthplace, be driven from our territory.”</w:t>
      </w:r>
      <w:r w:rsidR="003D1105">
        <w:t xml:space="preserve"> </w:t>
      </w:r>
    </w:p>
    <w:p w14:paraId="599730FF" w14:textId="77777777" w:rsidR="003D1105" w:rsidRDefault="003D1105" w:rsidP="00B60855"/>
    <w:p w14:paraId="183F7E61" w14:textId="77777777" w:rsidR="00B60855" w:rsidRDefault="00B60855" w:rsidP="00B60855">
      <w:r>
        <w:t xml:space="preserve">Second, </w:t>
      </w:r>
      <w:r w:rsidR="00D479AC">
        <w:t xml:space="preserve">the </w:t>
      </w:r>
      <w:r w:rsidR="00550BB3">
        <w:t>Fifth</w:t>
      </w:r>
      <w:r w:rsidR="00D479AC">
        <w:t xml:space="preserve"> and </w:t>
      </w:r>
      <w:r w:rsidR="00F34326">
        <w:t>Fourteenth</w:t>
      </w:r>
      <w:r w:rsidR="00D479AC">
        <w:t xml:space="preserve"> </w:t>
      </w:r>
      <w:r w:rsidR="00550BB3">
        <w:t>Amendments</w:t>
      </w:r>
      <w:r w:rsidR="00D479AC">
        <w:t xml:space="preserve"> to the </w:t>
      </w:r>
      <w:r w:rsidR="00550BB3">
        <w:t>Constitution</w:t>
      </w:r>
      <w:r w:rsidR="00D479AC">
        <w:t xml:space="preserve"> </w:t>
      </w:r>
      <w:r w:rsidR="00550BB3">
        <w:t>prohibit</w:t>
      </w:r>
      <w:r w:rsidR="00D479AC">
        <w:t xml:space="preserve"> </w:t>
      </w:r>
      <w:r w:rsidR="00550BB3">
        <w:t>both</w:t>
      </w:r>
      <w:r w:rsidR="00D479AC">
        <w:t xml:space="preserve"> the Federal government and the states </w:t>
      </w:r>
      <w:r w:rsidR="00550BB3">
        <w:t xml:space="preserve">from </w:t>
      </w:r>
      <w:r w:rsidR="00D479AC">
        <w:t>“</w:t>
      </w:r>
      <w:r w:rsidR="00550BB3">
        <w:t>depriving</w:t>
      </w:r>
      <w:r w:rsidR="00D479AC">
        <w:t xml:space="preserve"> any </w:t>
      </w:r>
      <w:r w:rsidR="00D479AC" w:rsidRPr="00D479AC">
        <w:rPr>
          <w:i/>
        </w:rPr>
        <w:t>person</w:t>
      </w:r>
      <w:r w:rsidR="00D479AC">
        <w:t xml:space="preserve"> of life, liberty or </w:t>
      </w:r>
      <w:r w:rsidR="00550BB3">
        <w:t>property</w:t>
      </w:r>
      <w:r w:rsidR="00D479AC">
        <w:t xml:space="preserve"> with</w:t>
      </w:r>
      <w:r w:rsidR="00550BB3">
        <w:t>out</w:t>
      </w:r>
      <w:r w:rsidR="00D479AC">
        <w:t xml:space="preserve"> due process of law” The Sixth and Seventh Amendment d</w:t>
      </w:r>
      <w:r w:rsidR="00550BB3">
        <w:t>efine due process</w:t>
      </w:r>
      <w:r w:rsidR="00D479AC">
        <w:t xml:space="preserve"> </w:t>
      </w:r>
      <w:r w:rsidR="00550BB3">
        <w:t>to</w:t>
      </w:r>
      <w:r w:rsidR="00D479AC">
        <w:t xml:space="preserve"> me</w:t>
      </w:r>
      <w:r w:rsidR="00550BB3">
        <w:t>an</w:t>
      </w:r>
      <w:r w:rsidR="00D479AC">
        <w:t xml:space="preserve"> the right to a trial by </w:t>
      </w:r>
      <w:r w:rsidR="00550BB3">
        <w:t>jury</w:t>
      </w:r>
      <w:r w:rsidR="00D479AC">
        <w:t>. Yet the immigration laws impose the most drastic of deprivation of liberty—detention in jail and forcible exile f</w:t>
      </w:r>
      <w:r w:rsidR="00550BB3">
        <w:t>ro</w:t>
      </w:r>
      <w:r w:rsidR="00D479AC">
        <w:t xml:space="preserve">m the country—without any trials.  These </w:t>
      </w:r>
      <w:r w:rsidR="00550BB3">
        <w:t>guarantees</w:t>
      </w:r>
      <w:r w:rsidR="00D479AC">
        <w:t xml:space="preserve"> are NOT in any way limited to citizens, but apply to ALL “persons”.</w:t>
      </w:r>
    </w:p>
    <w:p w14:paraId="56E01D9D" w14:textId="77777777" w:rsidR="003D1105" w:rsidRDefault="003D1105" w:rsidP="00B60855"/>
    <w:p w14:paraId="6EDCE9B9" w14:textId="77777777" w:rsidR="003D1105" w:rsidRDefault="00550BB3" w:rsidP="00B60855">
      <w:r>
        <w:t>Trampling</w:t>
      </w:r>
      <w:r w:rsidR="003D1105">
        <w:t xml:space="preserve"> the Cons</w:t>
      </w:r>
      <w:r>
        <w:t>tit</w:t>
      </w:r>
      <w:r w:rsidR="003D1105">
        <w:t>utional rights of those born el</w:t>
      </w:r>
      <w:r>
        <w:t>se</w:t>
      </w:r>
      <w:r w:rsidR="003D1105">
        <w:t xml:space="preserve">where </w:t>
      </w:r>
      <w:r>
        <w:t>threaten</w:t>
      </w:r>
      <w:r w:rsidR="003D1105">
        <w:t xml:space="preserve"> the rights of all. If the US Government can claim powers not granted it by the C</w:t>
      </w:r>
      <w:r>
        <w:t>onstitu</w:t>
      </w:r>
      <w:r w:rsidR="003D1105">
        <w:t xml:space="preserve">tion and use them </w:t>
      </w:r>
      <w:r>
        <w:t>against</w:t>
      </w:r>
      <w:r w:rsidR="003D1105">
        <w:t xml:space="preserve"> immigrant</w:t>
      </w:r>
      <w:r w:rsidR="00F34326">
        <w:t>s</w:t>
      </w:r>
      <w:r w:rsidR="003D1105">
        <w:t xml:space="preserve">, it can use the same </w:t>
      </w:r>
      <w:r>
        <w:t>illegitimate</w:t>
      </w:r>
      <w:r w:rsidR="003D1105">
        <w:t xml:space="preserve"> powers </w:t>
      </w:r>
      <w:r>
        <w:t>against</w:t>
      </w:r>
      <w:r w:rsidR="003D1105">
        <w:t xml:space="preserve"> citizens. If the US </w:t>
      </w:r>
      <w:r>
        <w:t>government</w:t>
      </w:r>
      <w:r w:rsidR="003D1105">
        <w:t xml:space="preserve"> can deprive </w:t>
      </w:r>
      <w:r>
        <w:t>immigrants</w:t>
      </w:r>
      <w:r w:rsidR="003D1105">
        <w:t xml:space="preserve"> of liberty without due process, it can do the same with </w:t>
      </w:r>
      <w:r>
        <w:t>citizens</w:t>
      </w:r>
      <w:r w:rsidR="003D1105">
        <w:t xml:space="preserve">. </w:t>
      </w:r>
      <w:r>
        <w:t xml:space="preserve">The Constitution </w:t>
      </w:r>
      <w:bookmarkStart w:id="0" w:name="_GoBack"/>
      <w:bookmarkEnd w:id="0"/>
      <w:r w:rsidR="00F34326">
        <w:t>protects</w:t>
      </w:r>
      <w:r>
        <w:t xml:space="preserve"> our rights only if we defend the Constitutional rights of ALL.</w:t>
      </w:r>
    </w:p>
    <w:p w14:paraId="2BFF484F" w14:textId="77777777" w:rsidR="003D1105" w:rsidRDefault="003D1105" w:rsidP="00B60855"/>
    <w:p w14:paraId="7B85B9F7" w14:textId="77777777" w:rsidR="003D1105" w:rsidRDefault="003D1105" w:rsidP="00B60855">
      <w:r>
        <w:t xml:space="preserve">The US immigration laws </w:t>
      </w:r>
      <w:r w:rsidR="00550BB3">
        <w:t xml:space="preserve">also </w:t>
      </w:r>
      <w:r>
        <w:t xml:space="preserve">harm all who live here by creating a huge class of residents who are </w:t>
      </w:r>
      <w:r w:rsidR="00550BB3">
        <w:t>without</w:t>
      </w:r>
      <w:r>
        <w:t xml:space="preserve"> rights and therefore vulnerable to exploitation. Un</w:t>
      </w:r>
      <w:r w:rsidR="00550BB3">
        <w:t>documen</w:t>
      </w:r>
      <w:r>
        <w:t xml:space="preserve">ted </w:t>
      </w:r>
      <w:r w:rsidR="00550BB3">
        <w:t>immigrants</w:t>
      </w:r>
      <w:r>
        <w:t xml:space="preserve"> </w:t>
      </w:r>
      <w:r w:rsidR="00550BB3">
        <w:t xml:space="preserve">on average </w:t>
      </w:r>
      <w:r>
        <w:t xml:space="preserve">get lower wages than </w:t>
      </w:r>
      <w:r w:rsidR="00550BB3">
        <w:t xml:space="preserve">citizens </w:t>
      </w:r>
      <w:r>
        <w:t xml:space="preserve">not because </w:t>
      </w:r>
      <w:r w:rsidR="00550BB3">
        <w:t>they</w:t>
      </w:r>
      <w:r>
        <w:t xml:space="preserve"> are</w:t>
      </w:r>
      <w:r w:rsidR="00550BB3">
        <w:t xml:space="preserve"> immigrants</w:t>
      </w:r>
      <w:r>
        <w:t xml:space="preserve">, but because they are undocumented. And of course, a supply of permanently </w:t>
      </w:r>
      <w:r w:rsidR="00550BB3">
        <w:t>low</w:t>
      </w:r>
      <w:r>
        <w:t xml:space="preserve"> wage labor pulls wages down for all.</w:t>
      </w:r>
    </w:p>
    <w:p w14:paraId="543C2C92" w14:textId="77777777" w:rsidR="00D479AC" w:rsidRDefault="00D479AC" w:rsidP="00B60855"/>
    <w:p w14:paraId="2386AFFD" w14:textId="77777777" w:rsidR="00D479AC" w:rsidRDefault="00D479AC" w:rsidP="00B60855"/>
    <w:p w14:paraId="011A3350" w14:textId="77777777" w:rsidR="00D479AC" w:rsidRDefault="00D479AC" w:rsidP="00B60855"/>
    <w:p w14:paraId="652F3297" w14:textId="77777777" w:rsidR="00980B0F" w:rsidRDefault="00980B0F"/>
    <w:sectPr w:rsidR="00980B0F" w:rsidSect="007F71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0F"/>
    <w:rsid w:val="003D1105"/>
    <w:rsid w:val="00550BB3"/>
    <w:rsid w:val="007F71FA"/>
    <w:rsid w:val="00980B0F"/>
    <w:rsid w:val="00B60855"/>
    <w:rsid w:val="00D479AC"/>
    <w:rsid w:val="00F34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B6C8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354</Words>
  <Characters>2019</Characters>
  <Application>Microsoft Macintosh Word</Application>
  <DocSecurity>0</DocSecurity>
  <Lines>16</Lines>
  <Paragraphs>4</Paragraphs>
  <ScaleCrop>false</ScaleCrop>
  <Company>LPPFusion</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Lerner</dc:creator>
  <cp:keywords/>
  <dc:description/>
  <cp:lastModifiedBy>Eric Lerner</cp:lastModifiedBy>
  <cp:revision>2</cp:revision>
  <dcterms:created xsi:type="dcterms:W3CDTF">2016-11-13T17:33:00Z</dcterms:created>
  <dcterms:modified xsi:type="dcterms:W3CDTF">2016-11-13T18:29:00Z</dcterms:modified>
</cp:coreProperties>
</file>